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1" w:rsidRDefault="00255091" w:rsidP="00255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55091" w:rsidRDefault="00255091" w:rsidP="00255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уведомлении</w:t>
      </w:r>
    </w:p>
    <w:p w:rsidR="00255091" w:rsidRDefault="00255091" w:rsidP="00255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 в целях</w:t>
      </w:r>
    </w:p>
    <w:p w:rsidR="00255091" w:rsidRDefault="00255091" w:rsidP="00255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склонения  государственного гражданского</w:t>
      </w:r>
    </w:p>
    <w:p w:rsidR="00255091" w:rsidRDefault="00255091" w:rsidP="00255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Кемеровской области к совершению</w:t>
      </w:r>
    </w:p>
    <w:p w:rsidR="00255091" w:rsidRDefault="00255091" w:rsidP="00255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255091" w:rsidRDefault="00255091" w:rsidP="00255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5091" w:rsidRDefault="00255091" w:rsidP="0025509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091" w:rsidRDefault="00255091" w:rsidP="0025509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отчество, год и место рождения, место жительства, должность, структурное подразделение и контактный телефон  государственного гражданского служащего Кемеровской области (далее - гражданский служащий), заполнившего уведомление.</w:t>
      </w:r>
    </w:p>
    <w:p w:rsidR="00255091" w:rsidRDefault="00255091" w:rsidP="0025509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Подробные сведения о коррупционных правонарушениях, к совершению которых склоняли гражданского служащего (злоупотребление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>
        <w:rPr>
          <w:rFonts w:ascii="Times New Roman" w:hAnsi="Times New Roman"/>
          <w:sz w:val="28"/>
          <w:szCs w:val="28"/>
        </w:rPr>
        <w:t>, либо незаконное предоставление такой выгоды указанному лицу другими физическими лицами).</w:t>
      </w:r>
    </w:p>
    <w:p w:rsidR="00255091" w:rsidRDefault="00255091" w:rsidP="0025509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известные сведения о физическом (юридическом) лице, склоняющем (склонявшем) гражданского служащего к совершению коррупционных правонарушений.</w:t>
      </w:r>
    </w:p>
    <w:p w:rsidR="00255091" w:rsidRDefault="00255091" w:rsidP="0025509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Дата, время, место, способ и обстоятельства склонения (телефонный разговор, личная встреча, почтовое отправление и т.д.) гражданского служащего к совершению коррупционных правонарушений.</w:t>
      </w:r>
    </w:p>
    <w:p w:rsidR="00255091" w:rsidRDefault="00255091" w:rsidP="0025509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Дата заполнения уведомления.</w:t>
      </w:r>
    </w:p>
    <w:p w:rsidR="00255091" w:rsidRDefault="00255091" w:rsidP="00255091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6. Подпись гражданского служащего, заполнившего уведомление.</w:t>
      </w:r>
    </w:p>
    <w:p w:rsidR="009B494A" w:rsidRDefault="009B494A"/>
    <w:sectPr w:rsidR="009B494A" w:rsidSect="009B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91"/>
    <w:rsid w:val="000935F2"/>
    <w:rsid w:val="000A32DC"/>
    <w:rsid w:val="00255091"/>
    <w:rsid w:val="009A6C89"/>
    <w:rsid w:val="009B494A"/>
    <w:rsid w:val="00C56B38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91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091"/>
    <w:pPr>
      <w:widowControl w:val="0"/>
      <w:suppressAutoHyphens/>
      <w:autoSpaceDE w:val="0"/>
      <w:ind w:firstLine="0"/>
      <w:jc w:val="left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Матушков Е.В.</dc:creator>
  <cp:lastModifiedBy>Матушков Е.В.</cp:lastModifiedBy>
  <cp:revision>1</cp:revision>
  <dcterms:created xsi:type="dcterms:W3CDTF">2017-10-25T07:32:00Z</dcterms:created>
  <dcterms:modified xsi:type="dcterms:W3CDTF">2017-10-25T07:32:00Z</dcterms:modified>
</cp:coreProperties>
</file>