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1"/>
        <w:gridCol w:w="781"/>
        <w:gridCol w:w="946"/>
        <w:gridCol w:w="916"/>
        <w:gridCol w:w="3427"/>
      </w:tblGrid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ИЗВЕЩЕНИЕ N _______</w:t>
            </w:r>
          </w:p>
          <w:p w:rsidR="007E5FFD" w:rsidRDefault="007E5FFD">
            <w:pPr>
              <w:pStyle w:val="ConsPlusNormal"/>
              <w:jc w:val="center"/>
            </w:pPr>
            <w:r>
              <w:t>об устранении нарушений при строительстве,</w:t>
            </w:r>
          </w:p>
          <w:p w:rsidR="007E5FFD" w:rsidRDefault="007E5FFD">
            <w:pPr>
              <w:pStyle w:val="ConsPlusNormal"/>
              <w:jc w:val="center"/>
            </w:pPr>
            <w:r>
              <w:t>реконструкции объекта капитального строительства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FD" w:rsidRDefault="007E5FFD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7E5FFD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FFD" w:rsidRDefault="007E5FFD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1. Застройщик (технический заказчик, лицо, осуществляющее строительство)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 xml:space="preserve">наименование, ОГРН, ИНН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является,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</w:t>
            </w:r>
            <w:proofErr w:type="gramEnd"/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в соответствии с разрешением на строительство, краткие проектные характеристики,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82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7. Вид нарушения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proofErr w:type="gramStart"/>
            <w:r>
              <w:t>(описание нарушения,</w:t>
            </w:r>
            <w:proofErr w:type="gramEnd"/>
          </w:p>
        </w:tc>
      </w:tr>
      <w:tr w:rsidR="007E5FFD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номер и дата предписания об устранении нарушения)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8. Дата устранения нарушения в соответствии с предписанием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(дата)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both"/>
            </w:pPr>
            <w:r>
              <w:t>10. Приложение на ___ листах</w:t>
            </w:r>
          </w:p>
        </w:tc>
      </w:tr>
      <w:tr w:rsidR="007E5FFD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proofErr w:type="gramStart"/>
            <w:r>
              <w:t>(перечень документов, подтверждающих устранение нарушения,</w:t>
            </w:r>
            <w:proofErr w:type="gramEnd"/>
          </w:p>
        </w:tc>
      </w:tr>
      <w:tr w:rsidR="007E5FFD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proofErr w:type="gramStart"/>
            <w:r>
              <w:t>прилагаемых</w:t>
            </w:r>
            <w:proofErr w:type="gramEnd"/>
            <w:r>
              <w:t xml:space="preserve"> к настоящему извещению)</w:t>
            </w:r>
          </w:p>
        </w:tc>
      </w:tr>
    </w:tbl>
    <w:p w:rsidR="007E5FFD" w:rsidRDefault="007E5FF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1474"/>
        <w:gridCol w:w="454"/>
        <w:gridCol w:w="2948"/>
      </w:tblGrid>
      <w:tr w:rsidR="007E5FFD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</w:tr>
      <w:tr w:rsidR="007E5FFD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7E5FFD" w:rsidRDefault="007E5FFD">
            <w:pPr>
              <w:pStyle w:val="ConsPlusNormal"/>
              <w:jc w:val="center"/>
            </w:pPr>
            <w: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E5FFD" w:rsidRDefault="007E5F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5FF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5FFD" w:rsidRDefault="007E5FFD">
            <w:pPr>
              <w:pStyle w:val="ConsPlusNonformat"/>
              <w:jc w:val="both"/>
            </w:pPr>
            <w:r>
              <w:t>"  "                20   г.</w:t>
            </w:r>
          </w:p>
          <w:p w:rsidR="007E5FFD" w:rsidRDefault="007E5FFD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7E5FFD" w:rsidRDefault="007E5FFD">
      <w:pPr>
        <w:pStyle w:val="ConsPlusNormal"/>
        <w:jc w:val="both"/>
      </w:pPr>
    </w:p>
    <w:p w:rsidR="007E5FFD" w:rsidRDefault="007E5FFD">
      <w:pPr>
        <w:pStyle w:val="ConsPlusNormal"/>
        <w:ind w:firstLine="540"/>
        <w:jc w:val="both"/>
      </w:pPr>
      <w:r>
        <w:t>--------------------------------</w:t>
      </w:r>
    </w:p>
    <w:p w:rsidR="007E5FFD" w:rsidRDefault="007E5FFD">
      <w:pPr>
        <w:pStyle w:val="ConsPlusNormal"/>
        <w:spacing w:before="220"/>
        <w:ind w:firstLine="540"/>
        <w:jc w:val="both"/>
      </w:pPr>
      <w:bookmarkStart w:id="0" w:name="P79"/>
      <w:bookmarkEnd w:id="0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7E5FFD" w:rsidRDefault="007E5FFD">
      <w:pPr>
        <w:pStyle w:val="ConsPlusNormal"/>
        <w:spacing w:before="220"/>
        <w:ind w:firstLine="540"/>
        <w:jc w:val="both"/>
      </w:pPr>
      <w:bookmarkStart w:id="1" w:name="P80"/>
      <w:bookmarkEnd w:id="1"/>
      <w:r>
        <w:lastRenderedPageBreak/>
        <w:t>&lt;2</w:t>
      </w:r>
      <w:proofErr w:type="gramStart"/>
      <w:r>
        <w:t>&gt; З</w:t>
      </w:r>
      <w:proofErr w:type="gramEnd"/>
      <w:r>
        <w:t xml:space="preserve">а исключением случаев, когда членство в </w:t>
      </w:r>
      <w:proofErr w:type="spellStart"/>
      <w:r>
        <w:t>саморегулируемых</w:t>
      </w:r>
      <w:proofErr w:type="spellEnd"/>
      <w: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7E5FFD" w:rsidRDefault="007E5FFD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4" w:history="1">
        <w:r>
          <w:rPr>
            <w:color w:val="0000FF"/>
          </w:rPr>
          <w:t>частями 3.9</w:t>
        </w:r>
      </w:hyperlink>
      <w:r>
        <w:t xml:space="preserve">, </w:t>
      </w:r>
      <w:hyperlink r:id="rId5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7E5FFD" w:rsidRDefault="007E5FFD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6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:rsidR="007E5812" w:rsidRDefault="007E5FFD"/>
    <w:sectPr w:rsidR="007E5812" w:rsidSect="007E5F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FFD"/>
    <w:rsid w:val="0057450A"/>
    <w:rsid w:val="006D2750"/>
    <w:rsid w:val="007E5FFD"/>
    <w:rsid w:val="00A83822"/>
    <w:rsid w:val="00B86999"/>
    <w:rsid w:val="00D4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FDF02F8492C81BDB60234EB1FE58208CA870DCD793A49B84E4B19BA69852C90E0D272FBD6EF7AABCC2B630561EEFDD705147A014DH0f3E" TargetMode="External"/><Relationship Id="rId5" Type="http://schemas.openxmlformats.org/officeDocument/2006/relationships/hyperlink" Target="consultantplus://offline/ref=460FDF02F8492C81BDB60234EB1FE58208CA870DCD793A49B84E4B19BA69852C90E0D272FBD5EA7AABCC2B630561EEFDD705147A014DH0f3E" TargetMode="External"/><Relationship Id="rId4" Type="http://schemas.openxmlformats.org/officeDocument/2006/relationships/hyperlink" Target="consultantplus://offline/ref=460FDF02F8492C81BDB60234EB1FE58208CA870DCD793A49B84E4B19BA69852C90E0D272FBD5EB7AABCC2B630561EEFDD705147A014DH0f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dcterms:created xsi:type="dcterms:W3CDTF">2020-04-23T04:31:00Z</dcterms:created>
  <dcterms:modified xsi:type="dcterms:W3CDTF">2020-04-23T04:31:00Z</dcterms:modified>
</cp:coreProperties>
</file>