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AA" w:rsidRPr="00D11F10" w:rsidRDefault="00D11F10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11F10">
        <w:rPr>
          <w:rFonts w:ascii="Times New Roman" w:hAnsi="Times New Roman" w:cs="Times New Roman"/>
          <w:sz w:val="28"/>
          <w:szCs w:val="28"/>
        </w:rPr>
        <w:t>Казначейский счет получателя – 03100643000000013900</w:t>
      </w:r>
    </w:p>
    <w:p w:rsidR="00D11F10" w:rsidRPr="00D11F10" w:rsidRDefault="00D11F10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11F10">
        <w:rPr>
          <w:rFonts w:ascii="Times New Roman" w:hAnsi="Times New Roman" w:cs="Times New Roman"/>
          <w:sz w:val="28"/>
          <w:szCs w:val="28"/>
        </w:rPr>
        <w:t>Банк получателя – ОТДЕЛЕНИЕ КЕМЕРОВО БАНКА РОССИИ/УФК по Кемеровской области – Кузбассу г Кемерово</w:t>
      </w:r>
    </w:p>
    <w:p w:rsidR="00D11F10" w:rsidRPr="00D11F10" w:rsidRDefault="00D11F10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11F10">
        <w:rPr>
          <w:rFonts w:ascii="Times New Roman" w:hAnsi="Times New Roman" w:cs="Times New Roman"/>
          <w:sz w:val="28"/>
          <w:szCs w:val="28"/>
        </w:rPr>
        <w:t>БИК получателя – 013207212</w:t>
      </w:r>
    </w:p>
    <w:p w:rsidR="00D11F10" w:rsidRPr="00D11F10" w:rsidRDefault="00D11F10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11F10">
        <w:rPr>
          <w:rFonts w:ascii="Times New Roman" w:hAnsi="Times New Roman" w:cs="Times New Roman"/>
          <w:sz w:val="28"/>
          <w:szCs w:val="28"/>
        </w:rPr>
        <w:t>Единый казначейский счет – 40102810745370000032</w:t>
      </w:r>
    </w:p>
    <w:p w:rsidR="00D11F10" w:rsidRPr="00D11F10" w:rsidRDefault="00D11F10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11F10">
        <w:rPr>
          <w:rFonts w:ascii="Times New Roman" w:hAnsi="Times New Roman" w:cs="Times New Roman"/>
          <w:sz w:val="28"/>
          <w:szCs w:val="28"/>
        </w:rPr>
        <w:t>Наименование получателя – УФК по Кемеровской области – Кузбассу (краткое наименование администратора доходов бюджета)</w:t>
      </w:r>
    </w:p>
    <w:sectPr w:rsidR="00D11F10" w:rsidRPr="00D11F10" w:rsidSect="002B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F10"/>
    <w:rsid w:val="002B08AA"/>
    <w:rsid w:val="008F1E20"/>
    <w:rsid w:val="00CB6FCF"/>
    <w:rsid w:val="00D1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Матушков Е.В.</dc:creator>
  <cp:keywords/>
  <dc:description/>
  <cp:lastModifiedBy>Матушков Е.В.</cp:lastModifiedBy>
  <cp:revision>2</cp:revision>
  <dcterms:created xsi:type="dcterms:W3CDTF">2021-03-01T03:39:00Z</dcterms:created>
  <dcterms:modified xsi:type="dcterms:W3CDTF">2021-03-01T03:43:00Z</dcterms:modified>
</cp:coreProperties>
</file>